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ACBC" w14:textId="4A5DCD84" w:rsidR="00141040" w:rsidRDefault="00141040" w:rsidP="005458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4E3D918F" wp14:editId="22A0CF65">
            <wp:extent cx="1555750" cy="1555750"/>
            <wp:effectExtent l="0" t="0" r="0" b="0"/>
            <wp:docPr id="1142475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475840" name="Picture 11424758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D0824" w14:textId="77777777" w:rsidR="00141040" w:rsidRDefault="00141040" w:rsidP="0014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NOVEMBER 22, 2025 </w:t>
      </w:r>
    </w:p>
    <w:p w14:paraId="69D7676F" w14:textId="1E7CD827" w:rsidR="00141040" w:rsidRPr="00141040" w:rsidRDefault="00141040" w:rsidP="001410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kern w:val="0"/>
          <w:sz w:val="40"/>
          <w:szCs w:val="40"/>
          <w14:ligatures w14:val="none"/>
        </w:rPr>
      </w:pPr>
      <w:r w:rsidRPr="00141040">
        <w:rPr>
          <w:rFonts w:ascii="Times New Roman" w:eastAsia="Times New Roman" w:hAnsi="Times New Roman" w:cs="Times New Roman"/>
          <w:b/>
          <w:bCs/>
          <w:color w:val="EE0000"/>
          <w:kern w:val="0"/>
          <w:sz w:val="40"/>
          <w:szCs w:val="40"/>
          <w14:ligatures w14:val="none"/>
        </w:rPr>
        <w:t>Big Apple Comic Con Holiday Con</w:t>
      </w:r>
    </w:p>
    <w:p w14:paraId="13304B78" w14:textId="086BFD96" w:rsidR="00141040" w:rsidRPr="00141040" w:rsidRDefault="00141040" w:rsidP="001410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14:ligatures w14:val="none"/>
        </w:rPr>
      </w:pPr>
      <w:r w:rsidRPr="00141040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14:ligatures w14:val="none"/>
        </w:rPr>
        <w:t xml:space="preserve">VIP </w:t>
      </w:r>
      <w:r w:rsidRPr="00141040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14:ligatures w14:val="none"/>
        </w:rPr>
        <w:t>PACKAGE</w:t>
      </w:r>
    </w:p>
    <w:p w14:paraId="7BD33257" w14:textId="701C5633" w:rsidR="00141040" w:rsidRPr="00141040" w:rsidRDefault="00141040" w:rsidP="00141040">
      <w:pPr>
        <w:pStyle w:val="ListParagraph"/>
        <w:numPr>
          <w:ilvl w:val="0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1410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One Copy of </w:t>
      </w:r>
      <w:r w:rsidRPr="0014104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Tales of Paranoia</w:t>
      </w:r>
      <w:r w:rsidRPr="0014104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, </w:t>
      </w:r>
      <w:r w:rsidRPr="0014104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Pr="001410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R. Crumb’s</w:t>
      </w:r>
      <w:r w:rsidRPr="001410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141040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published work in 23 years. </w:t>
      </w:r>
    </w:p>
    <w:p w14:paraId="6B81DAE2" w14:textId="410CF100" w:rsidR="00141040" w:rsidRPr="00141040" w:rsidRDefault="00141040" w:rsidP="00141040">
      <w:pPr>
        <w:pStyle w:val="ListParagraph"/>
        <w:numPr>
          <w:ilvl w:val="0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Complete set of the </w:t>
      </w:r>
      <w:r w:rsidRPr="001410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6 original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1983, </w:t>
      </w:r>
      <w:r w:rsidRPr="001410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Frank Miller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Pr="001410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14104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Ronin </w:t>
      </w:r>
      <w:r w:rsidRPr="001410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books, </w:t>
      </w:r>
    </w:p>
    <w:p w14:paraId="5875C612" w14:textId="77777777" w:rsidR="00141040" w:rsidRPr="00141040" w:rsidRDefault="00141040" w:rsidP="00141040">
      <w:pPr>
        <w:pStyle w:val="ListParagraph"/>
        <w:numPr>
          <w:ilvl w:val="0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104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Second Wednesday </w:t>
      </w:r>
      <w:r w:rsidRPr="001410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book by J.C. Vaughn (he will sign them at the show), </w:t>
      </w:r>
    </w:p>
    <w:p w14:paraId="66BDB773" w14:textId="5087E3B6" w:rsidR="00141040" w:rsidRPr="00141040" w:rsidRDefault="00141040" w:rsidP="00141040">
      <w:pPr>
        <w:pStyle w:val="ListParagraph"/>
        <w:numPr>
          <w:ilvl w:val="0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104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Chirps</w:t>
      </w:r>
      <w:r w:rsidRPr="001410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410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Novel </w:t>
      </w:r>
      <w:r w:rsidRPr="001410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by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legendary </w:t>
      </w:r>
      <w:r w:rsidRPr="001410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Lawrence Lieber (Yes Stan's Bro, he will sign them at the show),</w:t>
      </w:r>
    </w:p>
    <w:p w14:paraId="35C32F92" w14:textId="77777777" w:rsidR="00141040" w:rsidRPr="00141040" w:rsidRDefault="00141040" w:rsidP="00141040">
      <w:pPr>
        <w:pStyle w:val="ListParagraph"/>
        <w:numPr>
          <w:ilvl w:val="0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104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The Bullseye Action Portfolio</w:t>
      </w:r>
      <w:r w:rsidRPr="001410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A portfolio of five lithograph prints by comic legends Joe Simon and Jack Kirby, featuring their Western hero Bullseye. </w:t>
      </w:r>
    </w:p>
    <w:p w14:paraId="00C25240" w14:textId="0038C1E5" w:rsidR="00141040" w:rsidRPr="00141040" w:rsidRDefault="00141040" w:rsidP="00141040">
      <w:pPr>
        <w:pStyle w:val="ListParagraph"/>
        <w:numPr>
          <w:ilvl w:val="0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½ hour consultation with </w:t>
      </w:r>
      <w:r w:rsidRPr="002A0E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Micheal Carbonaro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evaluate your collection, grading, collecting</w:t>
      </w:r>
      <w:r w:rsidR="002A0E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anything to do with collectibles, buying and selling</w:t>
      </w:r>
    </w:p>
    <w:p w14:paraId="05F7AD7E" w14:textId="1733B569" w:rsidR="00141040" w:rsidRPr="005458C2" w:rsidRDefault="00141040" w:rsidP="00141040">
      <w:pPr>
        <w:pStyle w:val="ListParagraph"/>
        <w:numPr>
          <w:ilvl w:val="0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410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Plus special offers, early admission and a great tote bag by our partner </w:t>
      </w:r>
      <w:r w:rsidRPr="0014104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Landry Pop Auctions</w:t>
      </w:r>
    </w:p>
    <w:p w14:paraId="5DAF5C23" w14:textId="7B77A9CC" w:rsidR="00BB18D0" w:rsidRDefault="005458C2" w:rsidP="005458C2">
      <w:pPr>
        <w:spacing w:before="100" w:beforeAutospacing="1" w:after="0" w:line="48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VIP Tickets are $85   The BACC VIP Partner Forever Pass is $575</w:t>
      </w:r>
    </w:p>
    <w:p w14:paraId="4EF5E4F8" w14:textId="010354D6" w:rsidR="005458C2" w:rsidRPr="00141040" w:rsidRDefault="005458C2" w:rsidP="005458C2">
      <w:pPr>
        <w:spacing w:before="100" w:beforeAutospacing="1" w:after="0" w:line="480" w:lineRule="auto"/>
        <w:ind w:left="360"/>
        <w:rPr>
          <w:sz w:val="28"/>
          <w:szCs w:val="28"/>
        </w:rPr>
      </w:pPr>
      <w:hyperlink r:id="rId8" w:history="1">
        <w:r w:rsidRPr="005458C2">
          <w:rPr>
            <w:rStyle w:val="Hyperlink"/>
            <w:sz w:val="28"/>
            <w:szCs w:val="28"/>
          </w:rPr>
          <w:t>GET TICKETS HERE</w:t>
        </w:r>
      </w:hyperlink>
      <w:r>
        <w:rPr>
          <w:sz w:val="28"/>
          <w:szCs w:val="28"/>
        </w:rPr>
        <w:t xml:space="preserve"> </w:t>
      </w:r>
    </w:p>
    <w:sectPr w:rsidR="005458C2" w:rsidRPr="00141040" w:rsidSect="00141040">
      <w:pgSz w:w="11906" w:h="16838"/>
      <w:pgMar w:top="576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0FD3" w14:textId="77777777" w:rsidR="001B4A51" w:rsidRDefault="001B4A51" w:rsidP="00141040">
      <w:pPr>
        <w:spacing w:after="0" w:line="240" w:lineRule="auto"/>
      </w:pPr>
      <w:r>
        <w:separator/>
      </w:r>
    </w:p>
  </w:endnote>
  <w:endnote w:type="continuationSeparator" w:id="0">
    <w:p w14:paraId="1E9F02F0" w14:textId="77777777" w:rsidR="001B4A51" w:rsidRDefault="001B4A51" w:rsidP="0014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EEF9C" w14:textId="77777777" w:rsidR="001B4A51" w:rsidRDefault="001B4A51" w:rsidP="00141040">
      <w:pPr>
        <w:spacing w:after="0" w:line="240" w:lineRule="auto"/>
      </w:pPr>
      <w:r>
        <w:separator/>
      </w:r>
    </w:p>
  </w:footnote>
  <w:footnote w:type="continuationSeparator" w:id="0">
    <w:p w14:paraId="3074855A" w14:textId="77777777" w:rsidR="001B4A51" w:rsidRDefault="001B4A51" w:rsidP="00141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254F8"/>
    <w:multiLevelType w:val="hybridMultilevel"/>
    <w:tmpl w:val="FF760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25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40"/>
    <w:rsid w:val="00141040"/>
    <w:rsid w:val="001B4A51"/>
    <w:rsid w:val="00270611"/>
    <w:rsid w:val="002A0E8F"/>
    <w:rsid w:val="005458C2"/>
    <w:rsid w:val="00B01CFB"/>
    <w:rsid w:val="00BB18D0"/>
    <w:rsid w:val="00D7513E"/>
    <w:rsid w:val="00E70770"/>
    <w:rsid w:val="00EA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41029"/>
  <w15:chartTrackingRefBased/>
  <w15:docId w15:val="{7BC9B2D7-B0A0-44E7-A504-A8788146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40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0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0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0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0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04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1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4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4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58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cketleap.events/tickets/big-apple-comic-con/quot-it-s-not-just-comics-quot-the-bacc-holiday-con-saturday-november-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avanti</dc:creator>
  <cp:keywords/>
  <dc:description/>
  <cp:lastModifiedBy>peter avanti</cp:lastModifiedBy>
  <cp:revision>2</cp:revision>
  <dcterms:created xsi:type="dcterms:W3CDTF">2025-10-26T20:18:00Z</dcterms:created>
  <dcterms:modified xsi:type="dcterms:W3CDTF">2025-10-26T20:33:00Z</dcterms:modified>
</cp:coreProperties>
</file>